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2A16" w14:textId="3AB78DA5" w:rsidR="00F770E5" w:rsidRDefault="00F770E5" w:rsidP="00F770E5">
      <w:pPr>
        <w:tabs>
          <w:tab w:val="left" w:pos="810"/>
        </w:tabs>
        <w:rPr>
          <w:rFonts w:ascii="Arial" w:hAnsi="Arial"/>
          <w:b/>
          <w:color w:val="000000"/>
          <w:lang w:val="cs-CZ"/>
        </w:rPr>
      </w:pPr>
      <w:r>
        <w:rPr>
          <w:rFonts w:ascii="Arial" w:hAnsi="Arial"/>
          <w:b/>
          <w:color w:val="000000"/>
          <w:lang w:val="cs-CZ"/>
        </w:rPr>
        <w:t xml:space="preserve">                                   </w:t>
      </w:r>
    </w:p>
    <w:p w14:paraId="0E5E856E" w14:textId="77777777" w:rsidR="00880C97" w:rsidRPr="005954BC" w:rsidRDefault="00880C97" w:rsidP="005954BC">
      <w:pPr>
        <w:tabs>
          <w:tab w:val="left" w:pos="810"/>
        </w:tabs>
        <w:jc w:val="center"/>
        <w:rPr>
          <w:rFonts w:asciiTheme="minorHAnsi" w:hAnsiTheme="minorHAnsi" w:cstheme="minorHAnsi"/>
          <w:b/>
          <w:color w:val="000000"/>
          <w:sz w:val="28"/>
          <w:lang w:val="cs-CZ"/>
        </w:rPr>
      </w:pPr>
      <w:r w:rsidRPr="005954BC">
        <w:rPr>
          <w:rFonts w:asciiTheme="minorHAnsi" w:hAnsiTheme="minorHAnsi" w:cstheme="minorHAnsi"/>
          <w:b/>
          <w:color w:val="000000"/>
          <w:sz w:val="28"/>
          <w:lang w:val="cs-CZ"/>
        </w:rPr>
        <w:t>Protokol o fyzickém předání a převzetí bytu</w:t>
      </w:r>
    </w:p>
    <w:p w14:paraId="62FF3EA2" w14:textId="77777777" w:rsidR="00AF7CE5" w:rsidRPr="005954BC" w:rsidRDefault="00AF7CE5">
      <w:pPr>
        <w:tabs>
          <w:tab w:val="left" w:pos="810"/>
        </w:tabs>
        <w:ind w:left="540"/>
        <w:jc w:val="center"/>
        <w:rPr>
          <w:rFonts w:asciiTheme="minorHAnsi" w:hAnsiTheme="minorHAnsi" w:cstheme="minorHAnsi"/>
          <w:color w:val="000000"/>
          <w:lang w:val="cs-CZ"/>
        </w:rPr>
      </w:pPr>
    </w:p>
    <w:p w14:paraId="7512B5C0" w14:textId="77777777" w:rsidR="00880C97" w:rsidRPr="005954BC" w:rsidRDefault="00880C97">
      <w:pPr>
        <w:tabs>
          <w:tab w:val="left" w:pos="810"/>
        </w:tabs>
        <w:ind w:left="54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Článek 1</w:t>
      </w:r>
    </w:p>
    <w:p w14:paraId="69D36BFA" w14:textId="77777777" w:rsidR="00AF7CE5" w:rsidRPr="005954BC" w:rsidRDefault="00AF7CE5">
      <w:pPr>
        <w:tabs>
          <w:tab w:val="left" w:pos="810"/>
        </w:tabs>
        <w:ind w:left="54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78959DAE" w14:textId="77777777" w:rsidR="00880C97" w:rsidRPr="005954BC" w:rsidRDefault="00880C97">
      <w:pPr>
        <w:tabs>
          <w:tab w:val="left" w:pos="810"/>
        </w:tabs>
        <w:ind w:left="54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Předávající a přebírající</w:t>
      </w:r>
    </w:p>
    <w:p w14:paraId="1ECF1F6A" w14:textId="77777777" w:rsidR="00880C97" w:rsidRPr="005954BC" w:rsidRDefault="00880C97">
      <w:pPr>
        <w:tabs>
          <w:tab w:val="left" w:pos="810"/>
        </w:tabs>
        <w:ind w:left="54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0AF4DB16" w14:textId="77777777" w:rsidR="00AF7CE5" w:rsidRPr="005954BC" w:rsidRDefault="00AF7CE5" w:rsidP="00AF7CE5">
      <w:pPr>
        <w:tabs>
          <w:tab w:val="left" w:pos="810"/>
        </w:tabs>
        <w:spacing w:line="36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6E858998" w14:textId="77777777" w:rsidR="00880C97" w:rsidRPr="005954BC" w:rsidRDefault="00880C97" w:rsidP="00634C0C">
      <w:pPr>
        <w:tabs>
          <w:tab w:val="left" w:pos="810"/>
        </w:tabs>
        <w:spacing w:line="48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jméno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a příjmení: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……………………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…………………………………………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………………………………</w:t>
      </w:r>
    </w:p>
    <w:p w14:paraId="13FC8BAD" w14:textId="77777777" w:rsidR="00880C97" w:rsidRPr="005954BC" w:rsidRDefault="00880C97" w:rsidP="00634C0C">
      <w:pPr>
        <w:tabs>
          <w:tab w:val="left" w:pos="810"/>
        </w:tabs>
        <w:spacing w:line="48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narozen ……………………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</w:t>
      </w:r>
      <w:proofErr w:type="gramStart"/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…….</w:t>
      </w:r>
      <w:proofErr w:type="gramEnd"/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</w:t>
      </w:r>
    </w:p>
    <w:p w14:paraId="5A871E46" w14:textId="77777777" w:rsidR="00880C97" w:rsidRPr="005954BC" w:rsidRDefault="00880C97" w:rsidP="00634C0C">
      <w:pPr>
        <w:tabs>
          <w:tab w:val="left" w:pos="810"/>
        </w:tabs>
        <w:spacing w:line="48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trvalý pobyt …………………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……………………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</w:p>
    <w:p w14:paraId="0CA146A3" w14:textId="77777777" w:rsidR="00880C97" w:rsidRPr="005954BC" w:rsidRDefault="00880C97" w:rsidP="00634C0C">
      <w:pPr>
        <w:tabs>
          <w:tab w:val="left" w:pos="810"/>
          <w:tab w:val="left" w:pos="810"/>
        </w:tabs>
        <w:spacing w:line="48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proofErr w:type="spell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r.č</w:t>
      </w:r>
      <w:proofErr w:type="spell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 …………</w:t>
      </w:r>
      <w:proofErr w:type="gram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…….</w:t>
      </w:r>
      <w:proofErr w:type="gram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.,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</w:t>
      </w:r>
      <w:r w:rsidRPr="005954BC">
        <w:rPr>
          <w:rFonts w:asciiTheme="minorHAnsi" w:hAnsiTheme="minorHAnsi" w:cstheme="minorHAnsi"/>
          <w:color w:val="FF0000"/>
          <w:sz w:val="22"/>
          <w:szCs w:val="22"/>
          <w:lang w:val="cs-CZ"/>
        </w:rPr>
        <w:t xml:space="preserve">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č. OP: ………………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, stav ………………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…..</w:t>
      </w:r>
    </w:p>
    <w:p w14:paraId="32864D62" w14:textId="77777777" w:rsidR="00F770E5" w:rsidRPr="005954BC" w:rsidRDefault="00F770E5" w:rsidP="005954BC">
      <w:pPr>
        <w:tabs>
          <w:tab w:val="left" w:pos="810"/>
          <w:tab w:val="left" w:pos="810"/>
        </w:tabs>
        <w:spacing w:line="360" w:lineRule="auto"/>
        <w:ind w:left="539"/>
        <w:contextualSpacing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nová </w:t>
      </w:r>
      <w:proofErr w:type="gram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adresa:  …</w:t>
      </w:r>
      <w:proofErr w:type="gram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…………………………………………………………………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……………………………...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</w:t>
      </w:r>
    </w:p>
    <w:p w14:paraId="5354E74A" w14:textId="1E469106" w:rsidR="00634C0C" w:rsidRPr="005954BC" w:rsidRDefault="00F770E5" w:rsidP="005954BC">
      <w:pPr>
        <w:tabs>
          <w:tab w:val="left" w:pos="810"/>
          <w:tab w:val="left" w:pos="810"/>
        </w:tabs>
        <w:spacing w:line="360" w:lineRule="auto"/>
        <w:ind w:left="539"/>
        <w:contextualSpacing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(dále jen "předávající"),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                       </w:t>
      </w:r>
    </w:p>
    <w:p w14:paraId="7B39EE9A" w14:textId="77777777" w:rsidR="00880C97" w:rsidRPr="005954BC" w:rsidRDefault="00634C0C" w:rsidP="00AF7CE5">
      <w:pPr>
        <w:tabs>
          <w:tab w:val="left" w:pos="810"/>
          <w:tab w:val="left" w:pos="810"/>
        </w:tabs>
        <w:spacing w:line="360" w:lineRule="auto"/>
        <w:ind w:left="540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                                                                 </w:t>
      </w:r>
      <w:r w:rsidR="00F770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a</w:t>
      </w:r>
    </w:p>
    <w:p w14:paraId="30EFA127" w14:textId="77777777" w:rsidR="005954BC" w:rsidRDefault="005954BC" w:rsidP="00634C0C">
      <w:pPr>
        <w:tabs>
          <w:tab w:val="left" w:pos="810"/>
          <w:tab w:val="left" w:pos="810"/>
        </w:tabs>
        <w:spacing w:line="48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7696C120" w14:textId="72E0B0E8" w:rsidR="00880C97" w:rsidRPr="005954BC" w:rsidRDefault="00880C97" w:rsidP="00634C0C">
      <w:pPr>
        <w:tabs>
          <w:tab w:val="left" w:pos="810"/>
          <w:tab w:val="left" w:pos="810"/>
        </w:tabs>
        <w:spacing w:line="48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jméno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a příjmení</w:t>
      </w:r>
      <w:proofErr w:type="gramStart"/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: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</w:t>
      </w:r>
      <w:proofErr w:type="gram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………………………………………………………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……………………..</w:t>
      </w:r>
    </w:p>
    <w:p w14:paraId="107BD460" w14:textId="77777777" w:rsidR="00880C97" w:rsidRPr="005954BC" w:rsidRDefault="00880C97" w:rsidP="00634C0C">
      <w:pPr>
        <w:tabs>
          <w:tab w:val="left" w:pos="810"/>
          <w:tab w:val="left" w:pos="810"/>
        </w:tabs>
        <w:spacing w:line="48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narozen ……………………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…………………………</w:t>
      </w:r>
    </w:p>
    <w:p w14:paraId="798F2224" w14:textId="77777777" w:rsidR="00880C97" w:rsidRPr="005954BC" w:rsidRDefault="00880C97" w:rsidP="00634C0C">
      <w:pPr>
        <w:tabs>
          <w:tab w:val="left" w:pos="810"/>
          <w:tab w:val="left" w:pos="810"/>
        </w:tabs>
        <w:spacing w:line="48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trvalý pobyt ………………… </w:t>
      </w:r>
    </w:p>
    <w:p w14:paraId="031DB2EC" w14:textId="77777777" w:rsidR="00880C97" w:rsidRPr="005954BC" w:rsidRDefault="00880C97" w:rsidP="00634C0C">
      <w:pPr>
        <w:tabs>
          <w:tab w:val="left" w:pos="810"/>
          <w:tab w:val="left" w:pos="810"/>
          <w:tab w:val="left" w:pos="810"/>
        </w:tabs>
        <w:spacing w:line="480" w:lineRule="auto"/>
        <w:ind w:left="540"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proofErr w:type="spell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r.č</w:t>
      </w:r>
      <w:proofErr w:type="spell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 …………</w:t>
      </w:r>
      <w:proofErr w:type="gram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…….</w:t>
      </w:r>
      <w:proofErr w:type="gram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.,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…………….</w:t>
      </w:r>
      <w:r w:rsidRPr="005954BC">
        <w:rPr>
          <w:rFonts w:asciiTheme="minorHAnsi" w:hAnsiTheme="minorHAnsi" w:cstheme="minorHAnsi"/>
          <w:color w:val="FF0000"/>
          <w:sz w:val="22"/>
          <w:szCs w:val="22"/>
          <w:lang w:val="cs-CZ"/>
        </w:rPr>
        <w:t xml:space="preserve">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č. OP: ………………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</w:t>
      </w:r>
      <w:proofErr w:type="gramStart"/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…….</w:t>
      </w:r>
      <w:proofErr w:type="gramEnd"/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, stav ………………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………………..</w:t>
      </w:r>
    </w:p>
    <w:p w14:paraId="49C36430" w14:textId="77777777" w:rsidR="00F770E5" w:rsidRPr="005954BC" w:rsidRDefault="00634C0C" w:rsidP="00634C0C">
      <w:pPr>
        <w:tabs>
          <w:tab w:val="left" w:pos="810"/>
          <w:tab w:val="left" w:pos="810"/>
          <w:tab w:val="left" w:pos="810"/>
        </w:tabs>
        <w:spacing w:line="480" w:lineRule="auto"/>
        <w:ind w:left="540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kontaktní </w:t>
      </w:r>
      <w:proofErr w:type="gramStart"/>
      <w:r w:rsidR="00F770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adresa :</w:t>
      </w:r>
      <w:proofErr w:type="gramEnd"/>
      <w:r w:rsidR="00F770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……………………………………………………………………………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…………………………………….</w:t>
      </w:r>
    </w:p>
    <w:p w14:paraId="67E77155" w14:textId="77777777" w:rsidR="00F770E5" w:rsidRPr="005954BC" w:rsidRDefault="00F770E5" w:rsidP="00634C0C">
      <w:pPr>
        <w:tabs>
          <w:tab w:val="left" w:pos="810"/>
          <w:tab w:val="left" w:pos="810"/>
          <w:tab w:val="left" w:pos="810"/>
        </w:tabs>
        <w:spacing w:line="480" w:lineRule="auto"/>
        <w:ind w:left="540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telefon. </w:t>
      </w:r>
      <w:proofErr w:type="gram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spojení :</w:t>
      </w:r>
      <w:proofErr w:type="gram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…………………………………..</w:t>
      </w:r>
    </w:p>
    <w:p w14:paraId="05187646" w14:textId="77777777" w:rsidR="00880C97" w:rsidRPr="005954BC" w:rsidRDefault="00880C97" w:rsidP="00AF7CE5">
      <w:pPr>
        <w:tabs>
          <w:tab w:val="left" w:pos="810"/>
          <w:tab w:val="left" w:pos="810"/>
          <w:tab w:val="left" w:pos="810"/>
        </w:tabs>
        <w:spacing w:line="360" w:lineRule="auto"/>
        <w:ind w:left="540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(dále jen "přebírající").</w:t>
      </w:r>
    </w:p>
    <w:p w14:paraId="6A0E4A2F" w14:textId="77777777" w:rsidR="00634C0C" w:rsidRPr="005954BC" w:rsidRDefault="00634C0C" w:rsidP="00634C0C">
      <w:pPr>
        <w:tabs>
          <w:tab w:val="left" w:pos="810"/>
          <w:tab w:val="left" w:pos="810"/>
          <w:tab w:val="left" w:pos="810"/>
        </w:tabs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4140EB7A" w14:textId="77777777" w:rsidR="00880C97" w:rsidRPr="005954BC" w:rsidRDefault="00880C97">
      <w:pPr>
        <w:tabs>
          <w:tab w:val="left" w:pos="810"/>
          <w:tab w:val="left" w:pos="810"/>
          <w:tab w:val="left" w:pos="810"/>
        </w:tabs>
        <w:ind w:left="54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Článek 2</w:t>
      </w:r>
    </w:p>
    <w:p w14:paraId="72969191" w14:textId="77777777" w:rsidR="00AF7CE5" w:rsidRPr="005954BC" w:rsidRDefault="00AF7CE5" w:rsidP="00BA56A1">
      <w:pPr>
        <w:tabs>
          <w:tab w:val="left" w:pos="810"/>
          <w:tab w:val="left" w:pos="810"/>
          <w:tab w:val="left" w:pos="810"/>
        </w:tabs>
        <w:ind w:left="54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155B573F" w14:textId="77777777" w:rsidR="00BA56A1" w:rsidRPr="005954BC" w:rsidRDefault="00880C97" w:rsidP="00BA56A1">
      <w:pPr>
        <w:tabs>
          <w:tab w:val="left" w:pos="810"/>
          <w:tab w:val="left" w:pos="810"/>
          <w:tab w:val="left" w:pos="810"/>
        </w:tabs>
        <w:ind w:left="54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Specifikace předávaného </w:t>
      </w:r>
      <w:proofErr w:type="gramStart"/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bytu</w:t>
      </w:r>
      <w:r w:rsidR="00BA56A1"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( dále</w:t>
      </w:r>
      <w:proofErr w:type="gramEnd"/>
      <w:r w:rsidR="00BA56A1"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 jen "byt".)</w:t>
      </w:r>
    </w:p>
    <w:p w14:paraId="6C2ED131" w14:textId="77777777" w:rsidR="00AF7CE5" w:rsidRPr="005954BC" w:rsidRDefault="00AF7CE5" w:rsidP="00BA56A1">
      <w:pPr>
        <w:tabs>
          <w:tab w:val="left" w:pos="810"/>
          <w:tab w:val="left" w:pos="810"/>
          <w:tab w:val="left" w:pos="810"/>
        </w:tabs>
        <w:ind w:left="54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66A9E7DF" w14:textId="77777777" w:rsidR="00634C0C" w:rsidRPr="005954BC" w:rsidRDefault="00D60C99" w:rsidP="005954BC">
      <w:pPr>
        <w:tabs>
          <w:tab w:val="left" w:pos="810"/>
          <w:tab w:val="left" w:pos="810"/>
          <w:tab w:val="left" w:pos="810"/>
        </w:tabs>
        <w:spacing w:line="48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 xml:space="preserve">       2.1 Před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mětem předání a převzetí j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e: </w:t>
      </w:r>
    </w:p>
    <w:p w14:paraId="47B39810" w14:textId="77777777" w:rsidR="005954BC" w:rsidRPr="005954BC" w:rsidRDefault="00634C0C" w:rsidP="005954BC">
      <w:pPr>
        <w:tabs>
          <w:tab w:val="left" w:pos="810"/>
          <w:tab w:val="left" w:pos="810"/>
          <w:tab w:val="left" w:pos="810"/>
        </w:tabs>
        <w:spacing w:line="48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byt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č.</w:t>
      </w:r>
      <w:proofErr w:type="gramStart"/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…</w:t>
      </w:r>
      <w:r w:rsidR="0062378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</w:t>
      </w:r>
      <w:proofErr w:type="gramEnd"/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</w:t>
      </w:r>
      <w:r w:rsidR="005954B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5954B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o celkové podlahové ploše ………</w:t>
      </w:r>
      <w:proofErr w:type="gramStart"/>
      <w:r w:rsidR="005954B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…….</w:t>
      </w:r>
      <w:proofErr w:type="gramEnd"/>
      <w:r w:rsidR="005954B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 m</w:t>
      </w:r>
      <w:r w:rsidR="005954BC" w:rsidRPr="005954BC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cs-CZ"/>
        </w:rPr>
        <w:t>2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,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který se nachází ve 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nadzemním </w:t>
      </w:r>
      <w:r w:rsidR="005954B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</w:t>
      </w:r>
    </w:p>
    <w:p w14:paraId="1F3130AD" w14:textId="0167ECEA" w:rsidR="00BA56A1" w:rsidRPr="005954BC" w:rsidRDefault="005954BC" w:rsidP="005954BC">
      <w:pPr>
        <w:tabs>
          <w:tab w:val="left" w:pos="810"/>
          <w:tab w:val="left" w:pos="810"/>
          <w:tab w:val="left" w:pos="810"/>
        </w:tabs>
        <w:spacing w:line="48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podlaží v obytném domu č.p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. </w:t>
      </w:r>
      <w:proofErr w:type="gramStart"/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…….</w:t>
      </w:r>
      <w:proofErr w:type="gramEnd"/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</w:t>
      </w:r>
      <w:r w:rsidR="00634C0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…….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. </w:t>
      </w:r>
    </w:p>
    <w:p w14:paraId="56739DD6" w14:textId="44A5DBD2" w:rsidR="00634C0C" w:rsidRPr="005954BC" w:rsidRDefault="005954BC" w:rsidP="005954BC">
      <w:pPr>
        <w:tabs>
          <w:tab w:val="left" w:pos="810"/>
          <w:tab w:val="left" w:pos="810"/>
          <w:tab w:val="left" w:pos="81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lastRenderedPageBreak/>
        <w:t xml:space="preserve">         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na </w:t>
      </w:r>
      <w:proofErr w:type="gramStart"/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adrese :</w:t>
      </w:r>
      <w:proofErr w:type="gramEnd"/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ul.  ……………………………………………</w:t>
      </w:r>
      <w:proofErr w:type="gramStart"/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v  Odolena</w:t>
      </w:r>
      <w:proofErr w:type="gramEnd"/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Vodě.</w:t>
      </w:r>
    </w:p>
    <w:p w14:paraId="06A0A7DE" w14:textId="77777777" w:rsidR="005954BC" w:rsidRDefault="00BA56A1" w:rsidP="005954BC">
      <w:pPr>
        <w:tabs>
          <w:tab w:val="left" w:pos="810"/>
          <w:tab w:val="left" w:pos="810"/>
          <w:tab w:val="left" w:pos="81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K bytu patří příslušenství umístěné mimo byt: sklep</w:t>
      </w:r>
      <w:r w:rsidR="005954B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/ sklepní koje</w:t>
      </w:r>
      <w:r w:rsidR="0062378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…. </w:t>
      </w:r>
      <w:r w:rsidR="00AF7C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m</w:t>
      </w:r>
      <w:r w:rsidR="00AF7CE5" w:rsidRPr="005954BC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cs-CZ"/>
        </w:rPr>
        <w:t>2</w:t>
      </w:r>
      <w:r w:rsidR="00AF7C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,</w:t>
      </w:r>
      <w:r w:rsidR="005954B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AF7C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další vedlejší </w:t>
      </w:r>
      <w:r w:rsid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         </w:t>
      </w:r>
    </w:p>
    <w:p w14:paraId="1B180F48" w14:textId="147ACB32" w:rsidR="00880C97" w:rsidRPr="005954BC" w:rsidRDefault="005954BC" w:rsidP="005954BC">
      <w:pPr>
        <w:tabs>
          <w:tab w:val="left" w:pos="810"/>
          <w:tab w:val="left" w:pos="810"/>
          <w:tab w:val="left" w:pos="81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</w:t>
      </w:r>
      <w:r w:rsidR="00AF7C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místnosti……………… m</w:t>
      </w:r>
      <w:r w:rsidR="00AF7CE5" w:rsidRPr="005954BC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cs-CZ"/>
        </w:rPr>
        <w:t>2</w:t>
      </w:r>
      <w:r w:rsidR="00AF7C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), 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v</w:t>
      </w:r>
      <w:r w:rsidR="0062378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……………</w:t>
      </w:r>
      <w:r w:rsidR="00AF7C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</w:t>
      </w:r>
      <w:proofErr w:type="gramStart"/>
      <w:r w:rsidR="00AF7C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…….</w:t>
      </w:r>
      <w:proofErr w:type="gramEnd"/>
      <w:r w:rsidR="00AF7C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.    </w:t>
      </w:r>
      <w:proofErr w:type="gramStart"/>
      <w:r w:rsidR="0062378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(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suterénu</w:t>
      </w:r>
      <w:proofErr w:type="gramEnd"/>
      <w:r w:rsidR="0062378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)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. </w:t>
      </w:r>
    </w:p>
    <w:p w14:paraId="29EFFFFD" w14:textId="77777777" w:rsidR="00BA56A1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851" w:hanging="31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2.2. Nemovitost (obytný dům) je zapsána u Katastrálního úřadu pro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Prahu </w:t>
      </w:r>
      <w:proofErr w:type="gramStart"/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Východ</w:t>
      </w:r>
      <w:r w:rsidR="005577B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na</w:t>
      </w:r>
      <w:proofErr w:type="gramEnd"/>
      <w:r w:rsidR="005577B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LV </w:t>
      </w:r>
      <w:r w:rsidR="00D60C99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</w:t>
      </w:r>
      <w:r w:rsidR="00AF7C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…………,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okres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Praha východ,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obec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Odolena Voda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, katastrální území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Odolena Voda.</w:t>
      </w:r>
    </w:p>
    <w:p w14:paraId="62A92C25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2.3. Byt je předáván se všemi součástmi a veškerým příslušenstvím</w:t>
      </w:r>
      <w:r w:rsidR="00F770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proofErr w:type="gramStart"/>
      <w:r w:rsidR="00F770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(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F770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v</w:t>
      </w:r>
      <w:proofErr w:type="gramEnd"/>
      <w:r w:rsidR="00F770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jednotlivých místnostech jsou osazeny příslušné zařizovací předměty zdravotechniky, okna, dveře včetně kování, rozvody vody, elektroinstalace a  STA, rozvody a tělesa ÚT,  podlahy,  kuchyňská linka se sporákem)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se všemi právy a povinnostmi s vlastnictvím členských práv</w:t>
      </w:r>
      <w:r w:rsidR="00C34D6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tohoto bytu spojenými. </w:t>
      </w:r>
    </w:p>
    <w:p w14:paraId="3A87E9E7" w14:textId="77777777" w:rsidR="005954BC" w:rsidRDefault="005954BC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5F66B28C" w14:textId="088A3E62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Článek 3</w:t>
      </w:r>
    </w:p>
    <w:p w14:paraId="01DC860C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Předání a převzetí bytu</w:t>
      </w:r>
    </w:p>
    <w:p w14:paraId="52FFB7B4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3.1 Předávající předává a přebírající přebírá </w:t>
      </w:r>
      <w:proofErr w:type="gram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byt</w:t>
      </w:r>
      <w:proofErr w:type="gram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a to za těchto okolností:</w:t>
      </w:r>
    </w:p>
    <w:p w14:paraId="373757F6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1080" w:hanging="27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a)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  <w:t>byt je vyklizený a nenachází se v něm žádné movité věci, ke kterým by si předávající činil dodatečně nárok</w:t>
      </w:r>
    </w:p>
    <w:p w14:paraId="61365248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1080" w:hanging="27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b)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  <w:t xml:space="preserve">veškeré klíče od všech uzamykatelných místností a </w:t>
      </w:r>
      <w:proofErr w:type="gram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prostor</w:t>
      </w:r>
      <w:r w:rsidR="00BA56A1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jsou</w:t>
      </w:r>
      <w:proofErr w:type="gram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předány přebírajícímu</w:t>
      </w:r>
      <w:r w:rsidR="00C34D6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</w:t>
      </w:r>
    </w:p>
    <w:p w14:paraId="10FDA362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3.2 Předávající potvrzuje, že ode dne předání si nebude činit žádné nároky na další užívání bytu.</w:t>
      </w:r>
    </w:p>
    <w:p w14:paraId="38875614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851" w:hanging="31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3.3 Předávající prohlašuje, že úhrady plateb spojených s užíváním bytu</w:t>
      </w:r>
      <w:r w:rsidR="00C34D6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placených přímo (mimo předpis nájemného </w:t>
      </w:r>
      <w:proofErr w:type="gramStart"/>
      <w:r w:rsidR="00C34D6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družstvu) </w:t>
      </w:r>
      <w:r w:rsidR="00AF7C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C34D6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a</w:t>
      </w:r>
      <w:proofErr w:type="gramEnd"/>
      <w:r w:rsidR="00C34D6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s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platných ke dni </w:t>
      </w:r>
      <w:r w:rsidR="0062378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předání, tj. zejména:</w:t>
      </w:r>
    </w:p>
    <w:p w14:paraId="3AFE12E9" w14:textId="77777777" w:rsidR="00D60C99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81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-  platba elektřiny</w:t>
      </w:r>
      <w:r w:rsidR="00C34D6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spotřebovanou v bytě STE – RZ Sever, </w:t>
      </w:r>
    </w:p>
    <w:p w14:paraId="40283FB9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851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byly řádně uhrazeny a neváznou na nich žádné dluhy. V případě, že by se zjistilo něco jiného, zavazuje se předávající případné nedoplatky</w:t>
      </w:r>
      <w:r w:rsidR="00AF7C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obratem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uhradit. </w:t>
      </w:r>
    </w:p>
    <w:p w14:paraId="15C03BC7" w14:textId="77777777" w:rsidR="0062378C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3.4 Stav vodoměru ke dni </w:t>
      </w:r>
      <w:proofErr w:type="gram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předání:</w:t>
      </w:r>
      <w:r w:rsidR="0062378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proofErr w:type="gram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studená voda: ….……</w:t>
      </w:r>
      <w:r w:rsidR="0062378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</w:t>
      </w:r>
      <w:r w:rsidR="00F770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..</w:t>
      </w:r>
    </w:p>
    <w:p w14:paraId="0AC1EC15" w14:textId="77777777" w:rsidR="00D60C99" w:rsidRPr="005954BC" w:rsidRDefault="00D60C99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4C8A8A3D" w14:textId="5A82AED3" w:rsidR="0062378C" w:rsidRPr="005954BC" w:rsidRDefault="0062378C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                                         </w:t>
      </w:r>
      <w:r w:rsid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teplá voda: ……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………………….</w:t>
      </w:r>
    </w:p>
    <w:p w14:paraId="51E2A529" w14:textId="77777777" w:rsidR="005954BC" w:rsidRPr="005954BC" w:rsidRDefault="005954BC" w:rsidP="005954BC">
      <w:pPr>
        <w:tabs>
          <w:tab w:val="left" w:pos="810"/>
          <w:tab w:val="left" w:pos="810"/>
          <w:tab w:val="left" w:pos="81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</w:t>
      </w:r>
    </w:p>
    <w:p w14:paraId="0EFB93EE" w14:textId="6279C664" w:rsidR="00254BBB" w:rsidRPr="005954BC" w:rsidRDefault="005954BC" w:rsidP="005954BC">
      <w:pPr>
        <w:tabs>
          <w:tab w:val="left" w:pos="810"/>
          <w:tab w:val="left" w:pos="810"/>
          <w:tab w:val="left" w:pos="81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</w:t>
      </w:r>
      <w:r w:rsidR="00254BBB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3.5 Stav měřičů </w:t>
      </w:r>
      <w:proofErr w:type="gramStart"/>
      <w:r w:rsidR="00254BBB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tepla:   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254BBB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IRTN č. ……………………………………</w:t>
      </w:r>
    </w:p>
    <w:p w14:paraId="6466CFB9" w14:textId="77777777" w:rsidR="00254BBB" w:rsidRPr="005954BC" w:rsidRDefault="00254BBB" w:rsidP="005954BC">
      <w:pPr>
        <w:tabs>
          <w:tab w:val="left" w:pos="810"/>
          <w:tab w:val="left" w:pos="810"/>
          <w:tab w:val="left" w:pos="81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                                    </w:t>
      </w:r>
    </w:p>
    <w:p w14:paraId="573BEA3C" w14:textId="46FF1F37" w:rsidR="00254BBB" w:rsidRPr="005954BC" w:rsidRDefault="00254BBB" w:rsidP="005954BC">
      <w:pPr>
        <w:tabs>
          <w:tab w:val="left" w:pos="810"/>
          <w:tab w:val="left" w:pos="810"/>
          <w:tab w:val="left" w:pos="81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                                    </w:t>
      </w:r>
      <w:r w:rsid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IRTN č. ……………………………………</w:t>
      </w:r>
    </w:p>
    <w:p w14:paraId="3095ED91" w14:textId="77777777" w:rsidR="00254BBB" w:rsidRPr="005954BC" w:rsidRDefault="00254BBB" w:rsidP="005954BC">
      <w:pPr>
        <w:tabs>
          <w:tab w:val="left" w:pos="810"/>
          <w:tab w:val="left" w:pos="810"/>
          <w:tab w:val="left" w:pos="81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02C7B17D" w14:textId="66EDDE57" w:rsidR="00254BBB" w:rsidRPr="005954BC" w:rsidRDefault="00254BBB" w:rsidP="005954BC">
      <w:pPr>
        <w:tabs>
          <w:tab w:val="left" w:pos="810"/>
          <w:tab w:val="left" w:pos="810"/>
          <w:tab w:val="left" w:pos="81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                                     </w:t>
      </w:r>
      <w:r w:rsid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    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IRTN č. ……………………………</w:t>
      </w:r>
      <w:proofErr w:type="gram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…….</w:t>
      </w:r>
      <w:proofErr w:type="gram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</w:t>
      </w:r>
    </w:p>
    <w:p w14:paraId="41F0CBC5" w14:textId="77777777" w:rsidR="00254BBB" w:rsidRPr="005954BC" w:rsidRDefault="00254BBB" w:rsidP="005954BC">
      <w:pPr>
        <w:tabs>
          <w:tab w:val="left" w:pos="810"/>
          <w:tab w:val="left" w:pos="810"/>
          <w:tab w:val="left" w:pos="81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4DC629B9" w14:textId="77777777" w:rsidR="00254BBB" w:rsidRPr="005954BC" w:rsidRDefault="00254BBB" w:rsidP="005954BC">
      <w:pPr>
        <w:tabs>
          <w:tab w:val="left" w:pos="810"/>
          <w:tab w:val="left" w:pos="810"/>
          <w:tab w:val="left" w:pos="810"/>
        </w:tabs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lastRenderedPageBreak/>
        <w:t xml:space="preserve">                                              IRTN č. ……………………………………</w:t>
      </w:r>
    </w:p>
    <w:p w14:paraId="556F10AD" w14:textId="77777777" w:rsidR="005954BC" w:rsidRPr="005954BC" w:rsidRDefault="005954BC" w:rsidP="005954BC">
      <w:pPr>
        <w:tabs>
          <w:tab w:val="num" w:pos="900"/>
        </w:tabs>
        <w:overflowPunct/>
        <w:autoSpaceDE/>
        <w:autoSpaceDN/>
        <w:adjustRightInd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954BC">
        <w:rPr>
          <w:rFonts w:asciiTheme="minorHAnsi" w:hAnsiTheme="minorHAnsi" w:cstheme="minorHAnsi"/>
          <w:sz w:val="22"/>
          <w:szCs w:val="22"/>
        </w:rPr>
        <w:t>Vyúčtování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poskytovaných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služeb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kalendářním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období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kdy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dochází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k 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převodu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členských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práv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přechází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>, v 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souladu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občanským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zákoníkem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54BC">
        <w:rPr>
          <w:rFonts w:asciiTheme="minorHAnsi" w:hAnsiTheme="minorHAnsi" w:cstheme="minorHAnsi"/>
          <w:sz w:val="22"/>
          <w:szCs w:val="22"/>
        </w:rPr>
        <w:t>nabyvatele</w:t>
      </w:r>
      <w:proofErr w:type="spellEnd"/>
      <w:r w:rsidRPr="005954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682251" w14:textId="77777777" w:rsidR="00D60C99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    </w:t>
      </w:r>
    </w:p>
    <w:p w14:paraId="42F95EAF" w14:textId="77777777" w:rsidR="00880C97" w:rsidRPr="005954BC" w:rsidRDefault="00254BBB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proofErr w:type="gram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3.6.</w:t>
      </w:r>
      <w:r w:rsidR="00D60C99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Stav</w:t>
      </w:r>
      <w:proofErr w:type="gramEnd"/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r w:rsidR="0062378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bytového </w:t>
      </w:r>
      <w:r w:rsidR="00F770E5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elektroměru 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č. …………</w:t>
      </w:r>
      <w:r w:rsidR="0062378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………………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 ke dni předání: ………………</w:t>
      </w:r>
      <w:r w:rsidR="0062378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…………..</w:t>
      </w:r>
    </w:p>
    <w:p w14:paraId="73B230B8" w14:textId="77777777" w:rsidR="00AF7CE5" w:rsidRPr="005954BC" w:rsidRDefault="00AF7CE5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215292E5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Článek 4</w:t>
      </w:r>
    </w:p>
    <w:p w14:paraId="77DA1136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spacing w:line="360" w:lineRule="auto"/>
        <w:ind w:left="5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>Den a místo předání a převzetí bytu</w:t>
      </w:r>
    </w:p>
    <w:p w14:paraId="03D34366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ind w:left="540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</w:p>
    <w:p w14:paraId="5ACD606B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4.1 Byt je fyzicky předáván a přebírán na místě samém, přičemž tento protokol je podepisován týž den, podpisy budou úředně ověřeny</w:t>
      </w:r>
      <w:r w:rsidR="0062378C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</w:t>
      </w:r>
    </w:p>
    <w:p w14:paraId="13F8C3D6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497DAFD9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</w:tabs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4.2 Tento protokol se vyhotovuje ve </w:t>
      </w:r>
      <w:r w:rsidR="00F94198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třech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</w:t>
      </w:r>
      <w:proofErr w:type="gram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vyhotoveních - po</w:t>
      </w:r>
      <w:proofErr w:type="gram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jednom pro</w:t>
      </w:r>
      <w:r w:rsidR="00F94198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pronajímatele (BDOV) a každého účastníka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.</w:t>
      </w:r>
    </w:p>
    <w:p w14:paraId="75D00021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  <w:tab w:val="left" w:pos="810"/>
        </w:tabs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47A1EC32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  <w:tab w:val="left" w:pos="810"/>
        </w:tabs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4.3 Na důkaz toho, že tento protokol byl uzavřen podle pravé, svobodné a vážné vůle stran připojují </w:t>
      </w:r>
      <w:proofErr w:type="gram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účastníci,  před</w:t>
      </w:r>
      <w:proofErr w:type="gramEnd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orgánem způsobilým k ověřování, své podpisy.</w:t>
      </w:r>
    </w:p>
    <w:p w14:paraId="29EF1DE5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  <w:tab w:val="left" w:pos="810"/>
        </w:tabs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555AAAF7" w14:textId="77777777" w:rsidR="00AF7CE5" w:rsidRPr="005954BC" w:rsidRDefault="00AF7CE5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125D983B" w14:textId="77777777" w:rsidR="00AF7CE5" w:rsidRPr="005954BC" w:rsidRDefault="00AF7CE5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</w:tabs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2BA5C263" w14:textId="77777777" w:rsidR="00AF7CE5" w:rsidRPr="005954BC" w:rsidRDefault="00AF7CE5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</w:tabs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111F173A" w14:textId="2EC1B4A8" w:rsidR="00880C97" w:rsidRPr="005954BC" w:rsidRDefault="0062378C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  <w:tab w:val="left" w:pos="990"/>
          <w:tab w:val="left" w:pos="5220"/>
        </w:tabs>
        <w:ind w:left="54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V Odolena </w:t>
      </w:r>
      <w:proofErr w:type="gramStart"/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Vodě  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>dne</w:t>
      </w:r>
      <w:proofErr w:type="gramEnd"/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 xml:space="preserve"> …………….. </w:t>
      </w:r>
      <w:r w:rsidR="00880C97"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  <w:t xml:space="preserve"> </w:t>
      </w:r>
    </w:p>
    <w:p w14:paraId="70CAB594" w14:textId="583C4FF8" w:rsidR="00880C97" w:rsidRDefault="00880C97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  <w:tab w:val="left" w:pos="990"/>
          <w:tab w:val="left" w:pos="5220"/>
          <w:tab w:val="left" w:pos="810"/>
          <w:tab w:val="left" w:pos="5670"/>
        </w:tabs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1CD4CD1D" w14:textId="2ACD9A38" w:rsidR="00C035AE" w:rsidRDefault="00C035AE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  <w:tab w:val="left" w:pos="990"/>
          <w:tab w:val="left" w:pos="5220"/>
          <w:tab w:val="left" w:pos="810"/>
          <w:tab w:val="left" w:pos="5670"/>
        </w:tabs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2CA2112A" w14:textId="77777777" w:rsidR="00C035AE" w:rsidRPr="005954BC" w:rsidRDefault="00C035AE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  <w:tab w:val="left" w:pos="990"/>
          <w:tab w:val="left" w:pos="5220"/>
          <w:tab w:val="left" w:pos="810"/>
          <w:tab w:val="left" w:pos="5670"/>
        </w:tabs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2BA4E0BC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  <w:tab w:val="left" w:pos="990"/>
          <w:tab w:val="left" w:pos="5220"/>
          <w:tab w:val="left" w:pos="810"/>
          <w:tab w:val="left" w:pos="5670"/>
          <w:tab w:val="left" w:pos="6120"/>
          <w:tab w:val="left" w:pos="1080"/>
        </w:tabs>
        <w:ind w:left="540"/>
        <w:contextualSpacing/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ab/>
        <w:t>předávající:</w:t>
      </w:r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ab/>
      </w:r>
      <w:r w:rsidRPr="005954BC">
        <w:rPr>
          <w:rFonts w:asciiTheme="minorHAnsi" w:hAnsiTheme="minorHAnsi" w:cstheme="minorHAnsi"/>
          <w:b/>
          <w:color w:val="000000"/>
          <w:sz w:val="22"/>
          <w:szCs w:val="22"/>
          <w:lang w:val="cs-CZ"/>
        </w:rPr>
        <w:tab/>
        <w:t>přebírající:</w:t>
      </w:r>
    </w:p>
    <w:p w14:paraId="6F4E4A69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  <w:tab w:val="left" w:pos="990"/>
          <w:tab w:val="left" w:pos="5220"/>
          <w:tab w:val="left" w:pos="810"/>
          <w:tab w:val="left" w:pos="5670"/>
          <w:tab w:val="left" w:pos="6120"/>
          <w:tab w:val="left" w:pos="1080"/>
          <w:tab w:val="left" w:pos="810"/>
          <w:tab w:val="left" w:pos="4590"/>
        </w:tabs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29898E3D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  <w:tab w:val="left" w:pos="990"/>
          <w:tab w:val="left" w:pos="5220"/>
          <w:tab w:val="left" w:pos="810"/>
          <w:tab w:val="left" w:pos="5670"/>
          <w:tab w:val="left" w:pos="6120"/>
          <w:tab w:val="left" w:pos="1080"/>
          <w:tab w:val="left" w:pos="810"/>
          <w:tab w:val="left" w:pos="4590"/>
        </w:tabs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1D2289D0" w14:textId="77777777" w:rsidR="00D60C99" w:rsidRPr="005954BC" w:rsidRDefault="00D60C99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  <w:tab w:val="left" w:pos="990"/>
          <w:tab w:val="left" w:pos="5220"/>
          <w:tab w:val="left" w:pos="810"/>
          <w:tab w:val="left" w:pos="5670"/>
          <w:tab w:val="left" w:pos="6120"/>
          <w:tab w:val="left" w:pos="1080"/>
          <w:tab w:val="left" w:pos="810"/>
          <w:tab w:val="left" w:pos="4590"/>
          <w:tab w:val="left" w:pos="810"/>
          <w:tab w:val="left" w:pos="5400"/>
        </w:tabs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510DA742" w14:textId="77777777" w:rsidR="00880C97" w:rsidRPr="005954BC" w:rsidRDefault="00880C97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  <w:tab w:val="left" w:pos="990"/>
          <w:tab w:val="left" w:pos="5220"/>
          <w:tab w:val="left" w:pos="810"/>
          <w:tab w:val="left" w:pos="5670"/>
          <w:tab w:val="left" w:pos="6120"/>
          <w:tab w:val="left" w:pos="1080"/>
          <w:tab w:val="left" w:pos="810"/>
          <w:tab w:val="left" w:pos="4590"/>
          <w:tab w:val="left" w:pos="810"/>
          <w:tab w:val="left" w:pos="5400"/>
        </w:tabs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  <w:t>....................................</w:t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5954BC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  <w:t xml:space="preserve"> ...............................................</w:t>
      </w:r>
    </w:p>
    <w:p w14:paraId="13D67FBF" w14:textId="77777777" w:rsidR="00634C0C" w:rsidRPr="005954BC" w:rsidRDefault="00634C0C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  <w:tab w:val="left" w:pos="990"/>
          <w:tab w:val="left" w:pos="5220"/>
          <w:tab w:val="left" w:pos="810"/>
          <w:tab w:val="left" w:pos="5670"/>
          <w:tab w:val="left" w:pos="6120"/>
          <w:tab w:val="left" w:pos="1080"/>
          <w:tab w:val="left" w:pos="810"/>
          <w:tab w:val="left" w:pos="4590"/>
          <w:tab w:val="left" w:pos="810"/>
          <w:tab w:val="left" w:pos="5400"/>
        </w:tabs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14:paraId="26EF8407" w14:textId="77777777" w:rsidR="00634C0C" w:rsidRPr="005954BC" w:rsidRDefault="00634C0C" w:rsidP="005954BC">
      <w:pPr>
        <w:tabs>
          <w:tab w:val="left" w:pos="810"/>
          <w:tab w:val="left" w:pos="810"/>
          <w:tab w:val="left" w:pos="810"/>
          <w:tab w:val="left" w:pos="810"/>
          <w:tab w:val="left" w:pos="810"/>
          <w:tab w:val="left" w:pos="990"/>
          <w:tab w:val="left" w:pos="5220"/>
          <w:tab w:val="left" w:pos="810"/>
          <w:tab w:val="left" w:pos="5670"/>
          <w:tab w:val="left" w:pos="6120"/>
          <w:tab w:val="left" w:pos="1080"/>
          <w:tab w:val="left" w:pos="810"/>
          <w:tab w:val="left" w:pos="4590"/>
          <w:tab w:val="left" w:pos="810"/>
          <w:tab w:val="left" w:pos="5400"/>
        </w:tabs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sectPr w:rsidR="00634C0C" w:rsidRPr="005954BC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F805" w14:textId="77777777" w:rsidR="00BF3284" w:rsidRDefault="00BF3284">
      <w:r>
        <w:separator/>
      </w:r>
    </w:p>
  </w:endnote>
  <w:endnote w:type="continuationSeparator" w:id="0">
    <w:p w14:paraId="2F86C3F2" w14:textId="77777777" w:rsidR="00BF3284" w:rsidRDefault="00BF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EAEC" w14:textId="77777777" w:rsidR="00634C0C" w:rsidRPr="00AF7CE5" w:rsidRDefault="00634C0C" w:rsidP="0062378C">
    <w:pPr>
      <w:pStyle w:val="Zpat"/>
      <w:pBdr>
        <w:bottom w:val="single" w:sz="6" w:space="1" w:color="auto"/>
      </w:pBdr>
      <w:jc w:val="center"/>
      <w:rPr>
        <w:rStyle w:val="slostrnky"/>
        <w:rFonts w:ascii="Arial" w:hAnsi="Arial" w:cs="Arial"/>
        <w:sz w:val="16"/>
        <w:szCs w:val="16"/>
      </w:rPr>
    </w:pPr>
    <w:r w:rsidRPr="00AF7CE5">
      <w:rPr>
        <w:rFonts w:ascii="Arial" w:hAnsi="Arial" w:cs="Arial"/>
        <w:sz w:val="16"/>
        <w:szCs w:val="16"/>
        <w:lang w:val="cs-CZ"/>
      </w:rPr>
      <w:t xml:space="preserve">Strana </w:t>
    </w:r>
    <w:r w:rsidRPr="00AF7CE5">
      <w:rPr>
        <w:rStyle w:val="slostrnky"/>
        <w:rFonts w:ascii="Arial" w:hAnsi="Arial" w:cs="Arial"/>
        <w:sz w:val="16"/>
        <w:szCs w:val="16"/>
      </w:rPr>
      <w:fldChar w:fldCharType="begin"/>
    </w:r>
    <w:r w:rsidRPr="00AF7CE5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AF7CE5">
      <w:rPr>
        <w:rStyle w:val="slostrnky"/>
        <w:rFonts w:ascii="Arial" w:hAnsi="Arial" w:cs="Arial"/>
        <w:sz w:val="16"/>
        <w:szCs w:val="16"/>
      </w:rPr>
      <w:fldChar w:fldCharType="separate"/>
    </w:r>
    <w:r w:rsidR="00872065">
      <w:rPr>
        <w:rStyle w:val="slostrnky"/>
        <w:rFonts w:ascii="Arial" w:hAnsi="Arial" w:cs="Arial"/>
        <w:noProof/>
        <w:sz w:val="16"/>
        <w:szCs w:val="16"/>
      </w:rPr>
      <w:t>2</w:t>
    </w:r>
    <w:r w:rsidRPr="00AF7CE5">
      <w:rPr>
        <w:rStyle w:val="slostrnky"/>
        <w:rFonts w:ascii="Arial" w:hAnsi="Arial" w:cs="Arial"/>
        <w:sz w:val="16"/>
        <w:szCs w:val="16"/>
      </w:rPr>
      <w:fldChar w:fldCharType="end"/>
    </w:r>
    <w:r w:rsidRPr="00AF7CE5">
      <w:rPr>
        <w:rStyle w:val="slostrnky"/>
        <w:rFonts w:ascii="Arial" w:hAnsi="Arial" w:cs="Arial"/>
        <w:sz w:val="16"/>
        <w:szCs w:val="16"/>
      </w:rPr>
      <w:t xml:space="preserve">  </w:t>
    </w:r>
    <w:proofErr w:type="spellStart"/>
    <w:r w:rsidRPr="00AF7CE5">
      <w:rPr>
        <w:rStyle w:val="slostrnky"/>
        <w:rFonts w:ascii="Arial" w:hAnsi="Arial" w:cs="Arial"/>
        <w:sz w:val="16"/>
        <w:szCs w:val="16"/>
      </w:rPr>
      <w:t>ze</w:t>
    </w:r>
    <w:proofErr w:type="spellEnd"/>
    <w:r w:rsidRPr="00AF7CE5">
      <w:rPr>
        <w:rStyle w:val="slostrnky"/>
        <w:rFonts w:ascii="Arial" w:hAnsi="Arial" w:cs="Arial"/>
        <w:sz w:val="16"/>
        <w:szCs w:val="16"/>
      </w:rPr>
      <w:t xml:space="preserve">  </w:t>
    </w:r>
    <w:r w:rsidRPr="00AF7CE5">
      <w:rPr>
        <w:rStyle w:val="slostrnky"/>
        <w:rFonts w:ascii="Arial" w:hAnsi="Arial" w:cs="Arial"/>
        <w:sz w:val="16"/>
        <w:szCs w:val="16"/>
      </w:rPr>
      <w:fldChar w:fldCharType="begin"/>
    </w:r>
    <w:r w:rsidRPr="00AF7CE5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AF7CE5">
      <w:rPr>
        <w:rStyle w:val="slostrnky"/>
        <w:rFonts w:ascii="Arial" w:hAnsi="Arial" w:cs="Arial"/>
        <w:sz w:val="16"/>
        <w:szCs w:val="16"/>
      </w:rPr>
      <w:fldChar w:fldCharType="separate"/>
    </w:r>
    <w:r w:rsidR="00872065">
      <w:rPr>
        <w:rStyle w:val="slostrnky"/>
        <w:rFonts w:ascii="Arial" w:hAnsi="Arial" w:cs="Arial"/>
        <w:noProof/>
        <w:sz w:val="16"/>
        <w:szCs w:val="16"/>
      </w:rPr>
      <w:t>4</w:t>
    </w:r>
    <w:r w:rsidRPr="00AF7CE5">
      <w:rPr>
        <w:rStyle w:val="slostrnky"/>
        <w:rFonts w:ascii="Arial" w:hAnsi="Arial" w:cs="Arial"/>
        <w:sz w:val="16"/>
        <w:szCs w:val="16"/>
      </w:rPr>
      <w:fldChar w:fldCharType="end"/>
    </w:r>
  </w:p>
  <w:p w14:paraId="19FC1F93" w14:textId="77777777" w:rsidR="00634C0C" w:rsidRPr="00AF7CE5" w:rsidRDefault="00634C0C" w:rsidP="0062378C">
    <w:pPr>
      <w:tabs>
        <w:tab w:val="left" w:pos="810"/>
      </w:tabs>
      <w:ind w:left="540"/>
      <w:jc w:val="center"/>
      <w:rPr>
        <w:rFonts w:ascii="Arial" w:hAnsi="Arial" w:cs="Arial"/>
        <w:b/>
        <w:color w:val="000000"/>
        <w:sz w:val="16"/>
        <w:szCs w:val="16"/>
        <w:lang w:val="cs-CZ"/>
      </w:rPr>
    </w:pPr>
    <w:r w:rsidRPr="00AF7CE5">
      <w:rPr>
        <w:rFonts w:ascii="Arial" w:hAnsi="Arial" w:cs="Arial"/>
        <w:b/>
        <w:color w:val="000000"/>
        <w:sz w:val="16"/>
        <w:szCs w:val="16"/>
        <w:lang w:val="cs-CZ"/>
      </w:rPr>
      <w:t>Protokol o fyzickém předání a převzetí bytu</w:t>
    </w:r>
  </w:p>
  <w:p w14:paraId="78541AF2" w14:textId="77777777" w:rsidR="00634C0C" w:rsidRPr="00AF7CE5" w:rsidRDefault="00634C0C" w:rsidP="0062378C">
    <w:pPr>
      <w:pStyle w:val="Zpat"/>
      <w:jc w:val="center"/>
      <w:rPr>
        <w:rFonts w:ascii="Arial" w:hAnsi="Arial" w:cs="Arial"/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6DBA" w14:textId="77777777" w:rsidR="00BF3284" w:rsidRDefault="00BF3284">
      <w:r>
        <w:separator/>
      </w:r>
    </w:p>
  </w:footnote>
  <w:footnote w:type="continuationSeparator" w:id="0">
    <w:p w14:paraId="091E73DE" w14:textId="77777777" w:rsidR="00BF3284" w:rsidRDefault="00BF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6AFF" w14:textId="77777777" w:rsidR="00634C0C" w:rsidRDefault="00634C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643B8"/>
    <w:multiLevelType w:val="hybridMultilevel"/>
    <w:tmpl w:val="065C2F98"/>
    <w:lvl w:ilvl="0" w:tplc="040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A1"/>
    <w:rsid w:val="00154431"/>
    <w:rsid w:val="00254BBB"/>
    <w:rsid w:val="00370076"/>
    <w:rsid w:val="003F209A"/>
    <w:rsid w:val="004A3577"/>
    <w:rsid w:val="005577BC"/>
    <w:rsid w:val="005954BC"/>
    <w:rsid w:val="00595DBA"/>
    <w:rsid w:val="005B6C2E"/>
    <w:rsid w:val="005C5E1B"/>
    <w:rsid w:val="0062378C"/>
    <w:rsid w:val="00634C0C"/>
    <w:rsid w:val="00694D67"/>
    <w:rsid w:val="00703A52"/>
    <w:rsid w:val="00757E0F"/>
    <w:rsid w:val="008116BE"/>
    <w:rsid w:val="00872065"/>
    <w:rsid w:val="00880C97"/>
    <w:rsid w:val="008B135E"/>
    <w:rsid w:val="008D0B19"/>
    <w:rsid w:val="00935A29"/>
    <w:rsid w:val="0097230C"/>
    <w:rsid w:val="009D1477"/>
    <w:rsid w:val="00A22AAC"/>
    <w:rsid w:val="00AF7CE5"/>
    <w:rsid w:val="00B43960"/>
    <w:rsid w:val="00BA4B56"/>
    <w:rsid w:val="00BA56A1"/>
    <w:rsid w:val="00BF3284"/>
    <w:rsid w:val="00C035AE"/>
    <w:rsid w:val="00C34D65"/>
    <w:rsid w:val="00CE73DC"/>
    <w:rsid w:val="00D60C99"/>
    <w:rsid w:val="00D81255"/>
    <w:rsid w:val="00D862F4"/>
    <w:rsid w:val="00E0779C"/>
    <w:rsid w:val="00E87C21"/>
    <w:rsid w:val="00E94EC2"/>
    <w:rsid w:val="00EA5042"/>
    <w:rsid w:val="00F770E5"/>
    <w:rsid w:val="00F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78DE2"/>
  <w15:docId w15:val="{318E045E-CA67-4F9C-A28C-DB576790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enosti">
    <w:name w:val="Název spoleenosti"/>
    <w:basedOn w:val="Zkladntext"/>
    <w:next w:val="Normln"/>
    <w:rsid w:val="00BA56A1"/>
    <w:pPr>
      <w:keepNext/>
      <w:keepLines/>
      <w:pBdr>
        <w:bottom w:val="single" w:sz="6" w:space="4" w:color="auto"/>
      </w:pBdr>
      <w:overflowPunct/>
      <w:autoSpaceDE/>
      <w:autoSpaceDN/>
      <w:adjustRightInd/>
      <w:spacing w:before="120" w:after="60"/>
      <w:ind w:left="360" w:hanging="360"/>
      <w:textAlignment w:val="auto"/>
    </w:pPr>
    <w:rPr>
      <w:rFonts w:ascii="Arial" w:hAnsi="Arial"/>
      <w:b/>
      <w:caps/>
      <w:sz w:val="22"/>
      <w:lang w:val="cs-CZ"/>
    </w:rPr>
  </w:style>
  <w:style w:type="paragraph" w:styleId="Zkladntext">
    <w:name w:val="Body Text"/>
    <w:basedOn w:val="Normln"/>
    <w:rsid w:val="00BA56A1"/>
    <w:pPr>
      <w:spacing w:after="120"/>
    </w:pPr>
  </w:style>
  <w:style w:type="paragraph" w:styleId="Zhlav">
    <w:name w:val="header"/>
    <w:basedOn w:val="Normln"/>
    <w:rsid w:val="006237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237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378C"/>
  </w:style>
  <w:style w:type="paragraph" w:styleId="Textbubliny">
    <w:name w:val="Balloon Text"/>
    <w:basedOn w:val="Normln"/>
    <w:link w:val="TextbublinyChar"/>
    <w:rsid w:val="00935A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5A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fyzickém předání a převzetí bytu</vt:lpstr>
    </vt:vector>
  </TitlesOfParts>
  <Company>SBD Odolena Voda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fyzickém předání a převzetí bytu</dc:title>
  <dc:creator>Předseda</dc:creator>
  <cp:lastModifiedBy>Jana Říhová</cp:lastModifiedBy>
  <cp:revision>2</cp:revision>
  <cp:lastPrinted>2012-08-27T09:43:00Z</cp:lastPrinted>
  <dcterms:created xsi:type="dcterms:W3CDTF">2021-06-07T06:04:00Z</dcterms:created>
  <dcterms:modified xsi:type="dcterms:W3CDTF">2021-06-07T06:04:00Z</dcterms:modified>
</cp:coreProperties>
</file>